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16E5">
        <w:rPr>
          <w:rFonts w:ascii="Times New Roman" w:hAnsi="Times New Roman" w:cs="Times New Roman"/>
          <w:sz w:val="24"/>
          <w:szCs w:val="24"/>
        </w:rPr>
        <w:t>С 15 апреля 2020 года на территории Ивановской области вводится особый противопожарный режим и режим повышенной готовности!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В соответствии с Указом Губернатора Ивановской области от 09.04.2020 № 44-уг «О введении на территории Ивановской области особого противопожарного режима и на период его действия режима повышенной готовности» с 15.04.2020 на территории Ивановской области вводится особый противопожарный режим и режим повышенной готовности.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В период действия особого противопожарного режима установлены следующие дополнительные требования пожарной безопасности: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- Ограничить пребывание граждан в лесах Ивановской области и въезд в них транспортных средств;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- Запретить разведение костров, проведение пожароопасных работ, работ с использованием открытого огня в лесах, на торфяниках и прилегающих к ним территориях.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25 апреля 2012 г. № 390 «О противопожарном режиме» в период действия особого противопожарного режима запрещено: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- Выжигание сухой травянистой растительности, стерни, пожнивных остатков, разведение костров на полях;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- На землях общего пользования населенных пунктов, дачных участков, частного жилого сектора, в местах отдыха разводить костры, а также сжигать мусор, траву, листву и иные отходы, материалы или изделия;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-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 xml:space="preserve">Собственники и арендаторы земельных участков </w:t>
      </w:r>
      <w:proofErr w:type="gramStart"/>
      <w:r w:rsidRPr="000116E5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0116E5">
        <w:rPr>
          <w:rFonts w:ascii="Times New Roman" w:hAnsi="Times New Roman" w:cs="Times New Roman"/>
          <w:sz w:val="24"/>
          <w:szCs w:val="24"/>
        </w:rPr>
        <w:t xml:space="preserve">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0116E5" w:rsidRPr="000116E5" w:rsidRDefault="000116E5" w:rsidP="000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E5">
        <w:rPr>
          <w:rFonts w:ascii="Times New Roman" w:hAnsi="Times New Roman" w:cs="Times New Roman"/>
          <w:sz w:val="24"/>
          <w:szCs w:val="24"/>
        </w:rPr>
        <w:t>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 Напоминаем Вам, что административная ответственность виновных лиц в период действия особого противопожарного режима рассматривается по части 2 статьи 20.4 КоАП РФ, за что предусмотрено административное наказание в виде штрафа в размерах: на граждан 2000-4000 рублей, на должностных лиц 15000-30000 рублей, индивидуальных предпринимателей 30000-40000 рублей, юридических лиц 200000-400000 рублей.</w:t>
      </w:r>
    </w:p>
    <w:p w:rsidR="00A62531" w:rsidRDefault="000116E5" w:rsidP="000116E5">
      <w:pPr>
        <w:spacing w:after="0" w:line="240" w:lineRule="auto"/>
        <w:ind w:firstLine="709"/>
        <w:jc w:val="both"/>
      </w:pPr>
      <w:r w:rsidRPr="000116E5">
        <w:rPr>
          <w:rFonts w:ascii="Times New Roman" w:hAnsi="Times New Roman" w:cs="Times New Roman"/>
          <w:sz w:val="24"/>
          <w:szCs w:val="24"/>
        </w:rPr>
        <w:t>Уважаемые граждане! Будьте внимательны и осторожны при обращении</w:t>
      </w:r>
      <w:r w:rsidRPr="00011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огнем, соблюдайте все правила пожарной безопасности. Берегите свои жизни от огня!</w:t>
      </w:r>
      <w:bookmarkEnd w:id="0"/>
    </w:p>
    <w:sectPr w:rsidR="00A6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3"/>
    <w:rsid w:val="0000338E"/>
    <w:rsid w:val="00006F6A"/>
    <w:rsid w:val="000116E5"/>
    <w:rsid w:val="000175D4"/>
    <w:rsid w:val="000406AC"/>
    <w:rsid w:val="0006065D"/>
    <w:rsid w:val="000632B2"/>
    <w:rsid w:val="000764A1"/>
    <w:rsid w:val="00082F5B"/>
    <w:rsid w:val="00083316"/>
    <w:rsid w:val="00087712"/>
    <w:rsid w:val="00092DF6"/>
    <w:rsid w:val="0009741B"/>
    <w:rsid w:val="000A119B"/>
    <w:rsid w:val="000B1851"/>
    <w:rsid w:val="000B3499"/>
    <w:rsid w:val="001028B8"/>
    <w:rsid w:val="00114414"/>
    <w:rsid w:val="0012300A"/>
    <w:rsid w:val="00126455"/>
    <w:rsid w:val="00133A5B"/>
    <w:rsid w:val="001400EA"/>
    <w:rsid w:val="00150478"/>
    <w:rsid w:val="0015726B"/>
    <w:rsid w:val="001724C6"/>
    <w:rsid w:val="00184DBA"/>
    <w:rsid w:val="001A6675"/>
    <w:rsid w:val="001B3E7B"/>
    <w:rsid w:val="001B79B4"/>
    <w:rsid w:val="001D0409"/>
    <w:rsid w:val="001D5A49"/>
    <w:rsid w:val="001F78CA"/>
    <w:rsid w:val="00213659"/>
    <w:rsid w:val="0021706E"/>
    <w:rsid w:val="002214DD"/>
    <w:rsid w:val="00223F58"/>
    <w:rsid w:val="002264AF"/>
    <w:rsid w:val="0023173A"/>
    <w:rsid w:val="00243C6F"/>
    <w:rsid w:val="00295E87"/>
    <w:rsid w:val="002979C5"/>
    <w:rsid w:val="002C56CC"/>
    <w:rsid w:val="002C57BF"/>
    <w:rsid w:val="002C5D33"/>
    <w:rsid w:val="002D0A93"/>
    <w:rsid w:val="002D5AD3"/>
    <w:rsid w:val="002F0C4A"/>
    <w:rsid w:val="002F3264"/>
    <w:rsid w:val="002F3429"/>
    <w:rsid w:val="0031017C"/>
    <w:rsid w:val="003116B7"/>
    <w:rsid w:val="0033221C"/>
    <w:rsid w:val="00336425"/>
    <w:rsid w:val="0034633A"/>
    <w:rsid w:val="003471C3"/>
    <w:rsid w:val="00377672"/>
    <w:rsid w:val="00385E27"/>
    <w:rsid w:val="00387FA0"/>
    <w:rsid w:val="003948B9"/>
    <w:rsid w:val="003B41E4"/>
    <w:rsid w:val="003D7C1C"/>
    <w:rsid w:val="003E1460"/>
    <w:rsid w:val="003E4561"/>
    <w:rsid w:val="003E5144"/>
    <w:rsid w:val="003F630A"/>
    <w:rsid w:val="0040385F"/>
    <w:rsid w:val="00410D22"/>
    <w:rsid w:val="004156D9"/>
    <w:rsid w:val="004170E2"/>
    <w:rsid w:val="00417A1C"/>
    <w:rsid w:val="004219F9"/>
    <w:rsid w:val="004258CD"/>
    <w:rsid w:val="00426DEC"/>
    <w:rsid w:val="00430CF6"/>
    <w:rsid w:val="004415EF"/>
    <w:rsid w:val="00445005"/>
    <w:rsid w:val="00465510"/>
    <w:rsid w:val="0047289B"/>
    <w:rsid w:val="00484C62"/>
    <w:rsid w:val="00491D74"/>
    <w:rsid w:val="0049211B"/>
    <w:rsid w:val="00496C99"/>
    <w:rsid w:val="004A2A01"/>
    <w:rsid w:val="004A455D"/>
    <w:rsid w:val="004B4B96"/>
    <w:rsid w:val="004C22AC"/>
    <w:rsid w:val="004C6D93"/>
    <w:rsid w:val="00500352"/>
    <w:rsid w:val="00500F45"/>
    <w:rsid w:val="00502487"/>
    <w:rsid w:val="00511BAD"/>
    <w:rsid w:val="005128B1"/>
    <w:rsid w:val="00517F45"/>
    <w:rsid w:val="005215F0"/>
    <w:rsid w:val="00531332"/>
    <w:rsid w:val="00541690"/>
    <w:rsid w:val="00545D19"/>
    <w:rsid w:val="00547C16"/>
    <w:rsid w:val="005915CF"/>
    <w:rsid w:val="00595588"/>
    <w:rsid w:val="005B2BBE"/>
    <w:rsid w:val="005E3E10"/>
    <w:rsid w:val="005E7FFE"/>
    <w:rsid w:val="00611A04"/>
    <w:rsid w:val="00621773"/>
    <w:rsid w:val="00636564"/>
    <w:rsid w:val="0064205D"/>
    <w:rsid w:val="00643505"/>
    <w:rsid w:val="00653D7C"/>
    <w:rsid w:val="00654253"/>
    <w:rsid w:val="00663BA9"/>
    <w:rsid w:val="00665F80"/>
    <w:rsid w:val="00666655"/>
    <w:rsid w:val="0067328A"/>
    <w:rsid w:val="0067386D"/>
    <w:rsid w:val="00676430"/>
    <w:rsid w:val="006935D7"/>
    <w:rsid w:val="006B3596"/>
    <w:rsid w:val="006C23F0"/>
    <w:rsid w:val="006C4550"/>
    <w:rsid w:val="006D3C43"/>
    <w:rsid w:val="006D591A"/>
    <w:rsid w:val="006D6366"/>
    <w:rsid w:val="006E5A25"/>
    <w:rsid w:val="006E5A84"/>
    <w:rsid w:val="006F02FC"/>
    <w:rsid w:val="00703F4F"/>
    <w:rsid w:val="007075C9"/>
    <w:rsid w:val="0071384E"/>
    <w:rsid w:val="00721916"/>
    <w:rsid w:val="00731A5C"/>
    <w:rsid w:val="007328E8"/>
    <w:rsid w:val="0074220D"/>
    <w:rsid w:val="00742ED8"/>
    <w:rsid w:val="00751616"/>
    <w:rsid w:val="0076227B"/>
    <w:rsid w:val="0076423F"/>
    <w:rsid w:val="007807D3"/>
    <w:rsid w:val="00785C56"/>
    <w:rsid w:val="00786E06"/>
    <w:rsid w:val="00791D55"/>
    <w:rsid w:val="007B2B9F"/>
    <w:rsid w:val="007C14D3"/>
    <w:rsid w:val="007C394E"/>
    <w:rsid w:val="007C3A0F"/>
    <w:rsid w:val="007E16C1"/>
    <w:rsid w:val="007E5F5B"/>
    <w:rsid w:val="007F4083"/>
    <w:rsid w:val="007F573C"/>
    <w:rsid w:val="00812820"/>
    <w:rsid w:val="00813994"/>
    <w:rsid w:val="0081761C"/>
    <w:rsid w:val="008231D5"/>
    <w:rsid w:val="00842846"/>
    <w:rsid w:val="00843E01"/>
    <w:rsid w:val="008447ED"/>
    <w:rsid w:val="00855535"/>
    <w:rsid w:val="00872D7F"/>
    <w:rsid w:val="008764E6"/>
    <w:rsid w:val="00884C33"/>
    <w:rsid w:val="008B73B0"/>
    <w:rsid w:val="008D68D0"/>
    <w:rsid w:val="008E125A"/>
    <w:rsid w:val="00901A87"/>
    <w:rsid w:val="0091516C"/>
    <w:rsid w:val="009169C8"/>
    <w:rsid w:val="009210D5"/>
    <w:rsid w:val="00924DD6"/>
    <w:rsid w:val="00934B97"/>
    <w:rsid w:val="00936173"/>
    <w:rsid w:val="0093717F"/>
    <w:rsid w:val="00941841"/>
    <w:rsid w:val="00950643"/>
    <w:rsid w:val="00963B9A"/>
    <w:rsid w:val="00974B45"/>
    <w:rsid w:val="00975F9C"/>
    <w:rsid w:val="00996530"/>
    <w:rsid w:val="009A4AF6"/>
    <w:rsid w:val="009B4B57"/>
    <w:rsid w:val="009B4DB4"/>
    <w:rsid w:val="009C26BA"/>
    <w:rsid w:val="00A01777"/>
    <w:rsid w:val="00A304E0"/>
    <w:rsid w:val="00A34C16"/>
    <w:rsid w:val="00A600E1"/>
    <w:rsid w:val="00A62531"/>
    <w:rsid w:val="00A70EFC"/>
    <w:rsid w:val="00A73D0F"/>
    <w:rsid w:val="00A75608"/>
    <w:rsid w:val="00A82CC5"/>
    <w:rsid w:val="00A87A82"/>
    <w:rsid w:val="00AA44B0"/>
    <w:rsid w:val="00AB5F9E"/>
    <w:rsid w:val="00AD52A9"/>
    <w:rsid w:val="00AD6F41"/>
    <w:rsid w:val="00AE3980"/>
    <w:rsid w:val="00AE6A2A"/>
    <w:rsid w:val="00AF1C68"/>
    <w:rsid w:val="00B03D32"/>
    <w:rsid w:val="00B12177"/>
    <w:rsid w:val="00B2216E"/>
    <w:rsid w:val="00B227F1"/>
    <w:rsid w:val="00B244DC"/>
    <w:rsid w:val="00B35160"/>
    <w:rsid w:val="00B357AE"/>
    <w:rsid w:val="00B40704"/>
    <w:rsid w:val="00B54755"/>
    <w:rsid w:val="00B55828"/>
    <w:rsid w:val="00B71BFB"/>
    <w:rsid w:val="00B73F81"/>
    <w:rsid w:val="00B8445F"/>
    <w:rsid w:val="00BB3002"/>
    <w:rsid w:val="00BB43C0"/>
    <w:rsid w:val="00BB6EE3"/>
    <w:rsid w:val="00BC69A1"/>
    <w:rsid w:val="00BE12C1"/>
    <w:rsid w:val="00C0423D"/>
    <w:rsid w:val="00C043C2"/>
    <w:rsid w:val="00C07ACD"/>
    <w:rsid w:val="00C237E3"/>
    <w:rsid w:val="00C240E1"/>
    <w:rsid w:val="00C80E62"/>
    <w:rsid w:val="00C81F86"/>
    <w:rsid w:val="00C92E2C"/>
    <w:rsid w:val="00C96586"/>
    <w:rsid w:val="00CB1018"/>
    <w:rsid w:val="00CB44C8"/>
    <w:rsid w:val="00CC2AAC"/>
    <w:rsid w:val="00CD21D3"/>
    <w:rsid w:val="00CE666D"/>
    <w:rsid w:val="00CF7C4D"/>
    <w:rsid w:val="00D26A2C"/>
    <w:rsid w:val="00D47E86"/>
    <w:rsid w:val="00D5237D"/>
    <w:rsid w:val="00D61B91"/>
    <w:rsid w:val="00D622A7"/>
    <w:rsid w:val="00D658EE"/>
    <w:rsid w:val="00D806DA"/>
    <w:rsid w:val="00D81C45"/>
    <w:rsid w:val="00D90482"/>
    <w:rsid w:val="00D91625"/>
    <w:rsid w:val="00D92001"/>
    <w:rsid w:val="00D947C4"/>
    <w:rsid w:val="00DA10BE"/>
    <w:rsid w:val="00DA59FF"/>
    <w:rsid w:val="00DA7CAB"/>
    <w:rsid w:val="00DC0AB5"/>
    <w:rsid w:val="00DC1946"/>
    <w:rsid w:val="00DD06B2"/>
    <w:rsid w:val="00DD0D8F"/>
    <w:rsid w:val="00DD26D8"/>
    <w:rsid w:val="00DD64AB"/>
    <w:rsid w:val="00DE6B49"/>
    <w:rsid w:val="00DF1B5B"/>
    <w:rsid w:val="00DF374C"/>
    <w:rsid w:val="00E02F74"/>
    <w:rsid w:val="00E14313"/>
    <w:rsid w:val="00E304AD"/>
    <w:rsid w:val="00E305C2"/>
    <w:rsid w:val="00E52A05"/>
    <w:rsid w:val="00E53042"/>
    <w:rsid w:val="00E530B9"/>
    <w:rsid w:val="00E5716C"/>
    <w:rsid w:val="00E63C07"/>
    <w:rsid w:val="00E703F5"/>
    <w:rsid w:val="00E75B0E"/>
    <w:rsid w:val="00E7611A"/>
    <w:rsid w:val="00E83A96"/>
    <w:rsid w:val="00EA2DA0"/>
    <w:rsid w:val="00EA34BF"/>
    <w:rsid w:val="00EA6297"/>
    <w:rsid w:val="00EA6A8A"/>
    <w:rsid w:val="00EA7CF6"/>
    <w:rsid w:val="00EC54B4"/>
    <w:rsid w:val="00EE0A92"/>
    <w:rsid w:val="00EE1C50"/>
    <w:rsid w:val="00EE64FE"/>
    <w:rsid w:val="00F0711C"/>
    <w:rsid w:val="00F10559"/>
    <w:rsid w:val="00F12A86"/>
    <w:rsid w:val="00F309D2"/>
    <w:rsid w:val="00F32CAF"/>
    <w:rsid w:val="00F43303"/>
    <w:rsid w:val="00F639DF"/>
    <w:rsid w:val="00F67069"/>
    <w:rsid w:val="00F90070"/>
    <w:rsid w:val="00FB519C"/>
    <w:rsid w:val="00FB6B14"/>
    <w:rsid w:val="00FC3019"/>
    <w:rsid w:val="00FE7B5F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3E7B-31A0-4C4E-9B1A-1629EF8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2020-04-14T08:31:00Z</dcterms:created>
  <dcterms:modified xsi:type="dcterms:W3CDTF">2020-04-14T08:33:00Z</dcterms:modified>
</cp:coreProperties>
</file>